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B9C8B21" w:rsidR="002A0882" w:rsidRPr="005423B1" w:rsidRDefault="4D4AEB9F" w:rsidP="179BADF1">
      <w:r w:rsidRPr="481399B4">
        <w:rPr>
          <w:rFonts w:ascii="Calibri" w:hAnsi="Calibri"/>
          <w:b/>
          <w:bCs/>
          <w:sz w:val="44"/>
          <w:szCs w:val="44"/>
        </w:rPr>
        <w:t>S</w:t>
      </w:r>
      <w:r w:rsidR="00E03DDF" w:rsidRPr="481399B4">
        <w:rPr>
          <w:rFonts w:ascii="Calibri" w:hAnsi="Calibri"/>
          <w:b/>
          <w:bCs/>
          <w:sz w:val="44"/>
          <w:szCs w:val="44"/>
        </w:rPr>
        <w:t xml:space="preserve">ponsorzwemactie </w:t>
      </w:r>
      <w:r w:rsidR="005423B1" w:rsidRPr="481399B4">
        <w:rPr>
          <w:rFonts w:ascii="Calibri" w:hAnsi="Calibri"/>
          <w:b/>
          <w:bCs/>
          <w:sz w:val="44"/>
          <w:szCs w:val="44"/>
        </w:rPr>
        <w:t xml:space="preserve">Malawi </w:t>
      </w:r>
      <w:r w:rsidR="00E03DDF" w:rsidRPr="481399B4">
        <w:rPr>
          <w:rFonts w:ascii="Calibri" w:hAnsi="Calibri"/>
          <w:b/>
          <w:bCs/>
          <w:sz w:val="44"/>
          <w:szCs w:val="44"/>
        </w:rPr>
        <w:t>20</w:t>
      </w:r>
      <w:r w:rsidR="3DD733E8" w:rsidRPr="481399B4">
        <w:rPr>
          <w:rFonts w:ascii="Calibri" w:hAnsi="Calibri"/>
          <w:b/>
          <w:bCs/>
          <w:sz w:val="44"/>
          <w:szCs w:val="44"/>
        </w:rPr>
        <w:t>23</w:t>
      </w:r>
    </w:p>
    <w:p w14:paraId="415912FF" w14:textId="6E3B8AA9" w:rsidR="00DD0D42" w:rsidRPr="00EE1F7E" w:rsidRDefault="005B7F03" w:rsidP="2456149A">
      <w:pPr>
        <w:rPr>
          <w:color w:val="000000" w:themeColor="text1"/>
          <w:sz w:val="0"/>
          <w:szCs w:val="0"/>
        </w:rPr>
      </w:pPr>
      <w:r w:rsidRPr="00772EA7">
        <w:rPr>
          <w:rFonts w:ascii="Calibri" w:hAnsi="Calibri"/>
          <w:sz w:val="28"/>
          <w:szCs w:val="28"/>
        </w:rPr>
        <w:t>Naam deelnemer</w:t>
      </w:r>
      <w:r w:rsidR="00402048">
        <w:rPr>
          <w:rFonts w:ascii="Calibri" w:hAnsi="Calibri"/>
          <w:sz w:val="28"/>
          <w:szCs w:val="28"/>
        </w:rPr>
        <w:tab/>
      </w:r>
      <w:r w:rsidRPr="00772EA7">
        <w:rPr>
          <w:rFonts w:ascii="Calibri" w:hAnsi="Calibri"/>
          <w:sz w:val="28"/>
          <w:szCs w:val="28"/>
        </w:rPr>
        <w:t>:</w:t>
      </w:r>
      <w:r w:rsidR="00E04D26">
        <w:rPr>
          <w:rFonts w:ascii="Calibri" w:hAnsi="Calibri"/>
          <w:sz w:val="28"/>
          <w:szCs w:val="28"/>
        </w:rPr>
        <w:t xml:space="preserve"> </w:t>
      </w:r>
      <w:r w:rsidRPr="00772EA7">
        <w:rPr>
          <w:rFonts w:ascii="Calibri" w:hAnsi="Calibri"/>
          <w:sz w:val="28"/>
          <w:szCs w:val="28"/>
        </w:rPr>
        <w:t>………………</w:t>
      </w:r>
      <w:r w:rsidR="0046038E" w:rsidRPr="00772EA7">
        <w:rPr>
          <w:rFonts w:ascii="Calibri" w:hAnsi="Calibri"/>
          <w:sz w:val="28"/>
          <w:szCs w:val="28"/>
        </w:rPr>
        <w:t>……</w:t>
      </w:r>
      <w:r w:rsidR="00E303A2">
        <w:rPr>
          <w:rFonts w:ascii="Calibri" w:hAnsi="Calibri"/>
          <w:sz w:val="28"/>
          <w:szCs w:val="28"/>
        </w:rPr>
        <w:t>……………………..</w:t>
      </w:r>
      <w:r w:rsidR="00E303A2">
        <w:rPr>
          <w:rFonts w:ascii="Calibri" w:hAnsi="Calibri"/>
          <w:sz w:val="28"/>
          <w:szCs w:val="28"/>
        </w:rPr>
        <w:br/>
      </w:r>
      <w:r w:rsidR="00B90754">
        <w:rPr>
          <w:rFonts w:ascii="Calibri" w:hAnsi="Calibri"/>
          <w:sz w:val="28"/>
          <w:szCs w:val="28"/>
        </w:rPr>
        <w:t>Telefoonnummer</w:t>
      </w:r>
      <w:r w:rsidR="1BC2175D" w:rsidRPr="00E303A2">
        <w:rPr>
          <w:rFonts w:ascii="Calibri" w:hAnsi="Calibri"/>
          <w:sz w:val="28"/>
          <w:szCs w:val="28"/>
        </w:rPr>
        <w:t xml:space="preserve">  </w:t>
      </w:r>
      <w:r w:rsidRPr="00E303A2">
        <w:rPr>
          <w:rFonts w:ascii="Calibri" w:hAnsi="Calibri"/>
          <w:sz w:val="28"/>
          <w:szCs w:val="28"/>
        </w:rPr>
        <w:t>:</w:t>
      </w:r>
      <w:r w:rsidR="00E04D26">
        <w:rPr>
          <w:rFonts w:ascii="Calibri" w:hAnsi="Calibri"/>
          <w:sz w:val="28"/>
          <w:szCs w:val="28"/>
        </w:rPr>
        <w:t xml:space="preserve"> </w:t>
      </w:r>
      <w:r w:rsidRPr="00E303A2">
        <w:rPr>
          <w:rFonts w:ascii="Calibri" w:hAnsi="Calibri"/>
          <w:sz w:val="28"/>
          <w:szCs w:val="28"/>
        </w:rPr>
        <w:t>………………………………………</w:t>
      </w:r>
      <w:r w:rsidR="00E04D26">
        <w:rPr>
          <w:rFonts w:ascii="Calibri" w:hAnsi="Calibri"/>
          <w:sz w:val="28"/>
          <w:szCs w:val="28"/>
        </w:rPr>
        <w:t>..</w:t>
      </w:r>
      <w:r w:rsidRPr="00E303A2">
        <w:rPr>
          <w:rFonts w:ascii="Calibri" w:hAnsi="Calibri"/>
          <w:sz w:val="28"/>
          <w:szCs w:val="28"/>
        </w:rPr>
        <w:t>…</w:t>
      </w:r>
      <w:r w:rsidR="004443B5" w:rsidRPr="004443B5">
        <w:rPr>
          <w:snapToGrid w:val="0"/>
          <w:color w:val="000000"/>
          <w:w w:val="0"/>
          <w:sz w:val="0"/>
          <w:szCs w:val="0"/>
          <w:bdr w:val="none" w:sz="0" w:space="0" w:color="000000"/>
          <w:shd w:val="clear" w:color="000000" w:fill="000000"/>
          <w:lang w:val="x-none" w:eastAsia="x-none" w:bidi="x-none"/>
        </w:rPr>
        <w:t xml:space="preserve"> </w:t>
      </w:r>
      <w:r w:rsidR="005423B1">
        <w:rPr>
          <w:rFonts w:ascii="Calibri" w:hAnsi="Calibri"/>
          <w:sz w:val="28"/>
          <w:szCs w:val="28"/>
        </w:rPr>
        <w:br/>
      </w:r>
    </w:p>
    <w:p w14:paraId="625F1919" w14:textId="5F38234E" w:rsidR="00DD0D42" w:rsidRPr="00EE1F7E" w:rsidRDefault="00E303A2" w:rsidP="2456149A">
      <w:pPr>
        <w:rPr>
          <w:color w:val="000000" w:themeColor="text1"/>
          <w:sz w:val="0"/>
          <w:szCs w:val="0"/>
        </w:rPr>
      </w:pPr>
      <w:r w:rsidRPr="00E303A2">
        <w:rPr>
          <w:rFonts w:ascii="Calibri" w:hAnsi="Calibri"/>
          <w:sz w:val="28"/>
          <w:szCs w:val="28"/>
        </w:rPr>
        <w:br/>
      </w:r>
      <w:bookmarkStart w:id="0" w:name="_MON_1171863601"/>
      <w:bookmarkStart w:id="1" w:name="_MON_1171863942"/>
      <w:bookmarkStart w:id="2" w:name="_MON_1171864088"/>
      <w:bookmarkStart w:id="3" w:name="_MON_1195998750"/>
      <w:bookmarkStart w:id="4" w:name="_MON_1301164731"/>
      <w:bookmarkStart w:id="5" w:name="_MON_1301164745"/>
      <w:bookmarkStart w:id="6" w:name="_MON_1356327461"/>
      <w:bookmarkEnd w:id="0"/>
      <w:bookmarkEnd w:id="1"/>
      <w:bookmarkEnd w:id="2"/>
      <w:bookmarkEnd w:id="3"/>
      <w:bookmarkEnd w:id="4"/>
      <w:bookmarkEnd w:id="5"/>
      <w:bookmarkEnd w:id="6"/>
      <w:bookmarkStart w:id="7" w:name="_MON_1171863563"/>
      <w:bookmarkEnd w:id="7"/>
      <w:r w:rsidR="002D0287" w:rsidRPr="00772EA7">
        <w:rPr>
          <w:rFonts w:ascii="Calibri" w:hAnsi="Calibri"/>
          <w:sz w:val="36"/>
          <w:szCs w:val="36"/>
        </w:rPr>
        <w:object w:dxaOrig="13036" w:dyaOrig="11857" w14:anchorId="5F69B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85pt;height:499.7pt" o:ole="" filled="t">
            <v:imagedata r:id="rId9" o:title="" grayscale="t" bilevel="t"/>
          </v:shape>
          <o:OLEObject Type="Embed" ProgID="Excel.Sheet.8" ShapeID="_x0000_i1025" DrawAspect="Content" ObjectID="_1737996616" r:id="rId10"/>
        </w:object>
      </w:r>
      <w:r w:rsidR="003363AD">
        <w:rPr>
          <w:rFonts w:ascii="Calibri" w:hAnsi="Calibri"/>
          <w:b/>
        </w:rPr>
        <w:br/>
      </w:r>
    </w:p>
    <w:p w14:paraId="5C79F4AC" w14:textId="07147E86" w:rsidR="00DD0D42" w:rsidRPr="00EE1F7E" w:rsidRDefault="00DD0D42" w:rsidP="2456149A"/>
    <w:p w14:paraId="4CE0A8F5" w14:textId="17E56CBC" w:rsidR="2456149A" w:rsidRDefault="2456149A" w:rsidP="2456149A"/>
    <w:p w14:paraId="0487DD9E" w14:textId="1D5AB614" w:rsidR="2456149A" w:rsidRDefault="2456149A" w:rsidP="2456149A"/>
    <w:p w14:paraId="21759A41" w14:textId="249581B3" w:rsidR="2456149A" w:rsidRDefault="2456149A" w:rsidP="2456149A"/>
    <w:p w14:paraId="169D787C" w14:textId="77777777" w:rsidR="00E04D26" w:rsidRDefault="00E04D26" w:rsidP="2456149A"/>
    <w:p w14:paraId="4E584C0D" w14:textId="5F38234E" w:rsidR="00DD0D42" w:rsidRPr="00E04D26" w:rsidRDefault="00DD0D42" w:rsidP="179BADF1">
      <w:pPr>
        <w:rPr>
          <w:rFonts w:ascii="Calibri" w:hAnsi="Calibri"/>
          <w:b/>
          <w:bCs/>
        </w:rPr>
      </w:pPr>
      <w:r w:rsidRPr="00E04D26">
        <w:rPr>
          <w:rFonts w:ascii="Calibri" w:hAnsi="Calibri"/>
        </w:rPr>
        <w:lastRenderedPageBreak/>
        <w:t>Hallo,</w:t>
      </w:r>
    </w:p>
    <w:p w14:paraId="0A37501D" w14:textId="77777777" w:rsidR="00DD0D42" w:rsidRPr="00E04D26" w:rsidRDefault="00DD0D42" w:rsidP="002C6D52">
      <w:pPr>
        <w:rPr>
          <w:rFonts w:ascii="Calibri" w:hAnsi="Calibri"/>
        </w:rPr>
      </w:pPr>
    </w:p>
    <w:p w14:paraId="03194C12" w14:textId="751171B6" w:rsidR="00772EA7" w:rsidRPr="00E04D26" w:rsidRDefault="00D209E9" w:rsidP="002C6D52">
      <w:pPr>
        <w:rPr>
          <w:rFonts w:ascii="Calibri" w:hAnsi="Calibri"/>
        </w:rPr>
      </w:pPr>
      <w:r w:rsidRPr="00E04D26">
        <w:rPr>
          <w:rFonts w:ascii="Calibri" w:hAnsi="Calibri"/>
        </w:rPr>
        <w:t xml:space="preserve">Op zaterdag </w:t>
      </w:r>
      <w:r w:rsidR="1D29A681" w:rsidRPr="00E04D26">
        <w:rPr>
          <w:rFonts w:ascii="Calibri" w:hAnsi="Calibri"/>
        </w:rPr>
        <w:t>25</w:t>
      </w:r>
      <w:r w:rsidR="00F117A2" w:rsidRPr="00E04D26">
        <w:rPr>
          <w:rFonts w:ascii="Calibri" w:hAnsi="Calibri"/>
        </w:rPr>
        <w:t xml:space="preserve"> </w:t>
      </w:r>
      <w:r w:rsidR="00FE4E38" w:rsidRPr="00E04D26">
        <w:rPr>
          <w:rFonts w:ascii="Calibri" w:hAnsi="Calibri"/>
        </w:rPr>
        <w:t>maart</w:t>
      </w:r>
      <w:r w:rsidR="00F117A2" w:rsidRPr="00E04D26">
        <w:rPr>
          <w:rFonts w:ascii="Calibri" w:hAnsi="Calibri"/>
        </w:rPr>
        <w:t xml:space="preserve"> 20</w:t>
      </w:r>
      <w:r w:rsidR="5A1E8EE8" w:rsidRPr="00E04D26">
        <w:rPr>
          <w:rFonts w:ascii="Calibri" w:hAnsi="Calibri"/>
        </w:rPr>
        <w:t>23</w:t>
      </w:r>
      <w:r w:rsidR="00396525" w:rsidRPr="00E04D26">
        <w:rPr>
          <w:rFonts w:ascii="Calibri" w:hAnsi="Calibri"/>
        </w:rPr>
        <w:t xml:space="preserve"> zal</w:t>
      </w:r>
      <w:r w:rsidRPr="00E04D26">
        <w:rPr>
          <w:rFonts w:ascii="Calibri" w:hAnsi="Calibri"/>
        </w:rPr>
        <w:t xml:space="preserve"> </w:t>
      </w:r>
      <w:r w:rsidR="00FE4E38" w:rsidRPr="00E04D26">
        <w:rPr>
          <w:rFonts w:ascii="Calibri" w:hAnsi="Calibri"/>
        </w:rPr>
        <w:t xml:space="preserve">het Diaconaal Jongerenproject </w:t>
      </w:r>
      <w:r w:rsidRPr="00E04D26">
        <w:rPr>
          <w:rFonts w:ascii="Calibri" w:hAnsi="Calibri"/>
        </w:rPr>
        <w:t xml:space="preserve">een sponsorzwemactie </w:t>
      </w:r>
      <w:r w:rsidR="00FE4E38" w:rsidRPr="00E04D26">
        <w:rPr>
          <w:rFonts w:ascii="Calibri" w:hAnsi="Calibri"/>
        </w:rPr>
        <w:t>organiseren</w:t>
      </w:r>
      <w:r w:rsidRPr="00E04D26">
        <w:rPr>
          <w:rFonts w:ascii="Calibri" w:hAnsi="Calibri"/>
        </w:rPr>
        <w:t xml:space="preserve"> in zwembad </w:t>
      </w:r>
      <w:r w:rsidR="449FE360" w:rsidRPr="00E04D26">
        <w:rPr>
          <w:rFonts w:ascii="Calibri" w:hAnsi="Calibri"/>
        </w:rPr>
        <w:t>D</w:t>
      </w:r>
      <w:r w:rsidR="2157090C" w:rsidRPr="00E04D26">
        <w:rPr>
          <w:rFonts w:ascii="Calibri" w:hAnsi="Calibri"/>
        </w:rPr>
        <w:t xml:space="preserve">e </w:t>
      </w:r>
      <w:proofErr w:type="spellStart"/>
      <w:r w:rsidR="2157090C" w:rsidRPr="00E04D26">
        <w:rPr>
          <w:rFonts w:ascii="Calibri" w:hAnsi="Calibri"/>
        </w:rPr>
        <w:t>Hooght</w:t>
      </w:r>
      <w:proofErr w:type="spellEnd"/>
      <w:r w:rsidR="2157090C" w:rsidRPr="00E04D26">
        <w:rPr>
          <w:rFonts w:ascii="Calibri" w:hAnsi="Calibri"/>
        </w:rPr>
        <w:t xml:space="preserve"> in Papendrecht.</w:t>
      </w:r>
      <w:r w:rsidRPr="00E04D26">
        <w:rPr>
          <w:rFonts w:ascii="Calibri" w:hAnsi="Calibri"/>
        </w:rPr>
        <w:t xml:space="preserve"> </w:t>
      </w:r>
      <w:r w:rsidR="1D623704" w:rsidRPr="00E04D26">
        <w:rPr>
          <w:rFonts w:ascii="Calibri" w:hAnsi="Calibri"/>
        </w:rPr>
        <w:t>D</w:t>
      </w:r>
      <w:r w:rsidRPr="00E04D26">
        <w:rPr>
          <w:rFonts w:ascii="Calibri" w:hAnsi="Calibri"/>
        </w:rPr>
        <w:t xml:space="preserve">aar hebben we </w:t>
      </w:r>
      <w:r w:rsidR="00DD0D42" w:rsidRPr="00E04D26">
        <w:rPr>
          <w:rFonts w:ascii="Calibri" w:hAnsi="Calibri"/>
        </w:rPr>
        <w:t>jou</w:t>
      </w:r>
      <w:r w:rsidR="00FE4E38" w:rsidRPr="00E04D26">
        <w:rPr>
          <w:rFonts w:ascii="Calibri" w:hAnsi="Calibri"/>
        </w:rPr>
        <w:t>w</w:t>
      </w:r>
      <w:r w:rsidR="00DD0D42" w:rsidRPr="00E04D26">
        <w:rPr>
          <w:rFonts w:ascii="Calibri" w:hAnsi="Calibri"/>
        </w:rPr>
        <w:t>/</w:t>
      </w:r>
      <w:r w:rsidR="005476A1" w:rsidRPr="00E04D26">
        <w:rPr>
          <w:rFonts w:ascii="Calibri" w:hAnsi="Calibri"/>
        </w:rPr>
        <w:t>uw</w:t>
      </w:r>
      <w:r w:rsidRPr="00E04D26">
        <w:rPr>
          <w:rFonts w:ascii="Calibri" w:hAnsi="Calibri"/>
        </w:rPr>
        <w:t xml:space="preserve"> hulp bij nodig.</w:t>
      </w:r>
    </w:p>
    <w:p w14:paraId="5DAB6C7B" w14:textId="77777777" w:rsidR="00E303A2" w:rsidRPr="00E04D26" w:rsidRDefault="00DC7DAB" w:rsidP="002C6D52">
      <w:pPr>
        <w:tabs>
          <w:tab w:val="left" w:pos="3870"/>
        </w:tabs>
        <w:rPr>
          <w:rFonts w:ascii="Calibri" w:hAnsi="Calibri"/>
        </w:rPr>
      </w:pPr>
      <w:r w:rsidRPr="00E04D26">
        <w:rPr>
          <w:rFonts w:ascii="Calibri" w:hAnsi="Calibri"/>
        </w:rPr>
        <w:tab/>
      </w:r>
    </w:p>
    <w:p w14:paraId="4672C6DA" w14:textId="77777777" w:rsidR="003A5942" w:rsidRPr="00E04D26" w:rsidRDefault="00E303A2" w:rsidP="002C6D52">
      <w:pPr>
        <w:rPr>
          <w:rFonts w:ascii="Calibri" w:hAnsi="Calibri"/>
          <w:b/>
        </w:rPr>
      </w:pPr>
      <w:r w:rsidRPr="00E04D26">
        <w:rPr>
          <w:rFonts w:ascii="Calibri" w:hAnsi="Calibri"/>
          <w:b/>
        </w:rPr>
        <w:t xml:space="preserve">Wat </w:t>
      </w:r>
      <w:r w:rsidR="003A5942" w:rsidRPr="00E04D26">
        <w:rPr>
          <w:rFonts w:ascii="Calibri" w:hAnsi="Calibri"/>
          <w:b/>
        </w:rPr>
        <w:t>wordt er met de opbrengst</w:t>
      </w:r>
      <w:r w:rsidR="006D6B03" w:rsidRPr="00E04D26">
        <w:rPr>
          <w:rFonts w:ascii="Calibri" w:hAnsi="Calibri"/>
          <w:b/>
        </w:rPr>
        <w:t xml:space="preserve"> gedaan</w:t>
      </w:r>
      <w:r w:rsidR="003A5942" w:rsidRPr="00E04D26">
        <w:rPr>
          <w:rFonts w:ascii="Calibri" w:hAnsi="Calibri"/>
          <w:b/>
        </w:rPr>
        <w:t>?</w:t>
      </w:r>
    </w:p>
    <w:p w14:paraId="33D7B192" w14:textId="409B4F02" w:rsidR="00E303A2" w:rsidRPr="00E04D26" w:rsidRDefault="003A5942" w:rsidP="002C6D52">
      <w:pPr>
        <w:rPr>
          <w:rFonts w:ascii="Calibri" w:hAnsi="Calibri"/>
        </w:rPr>
      </w:pPr>
      <w:r w:rsidRPr="00E04D26">
        <w:rPr>
          <w:rFonts w:ascii="Calibri" w:hAnsi="Calibri"/>
        </w:rPr>
        <w:t>In de zomer van 20</w:t>
      </w:r>
      <w:r w:rsidR="05FAFE2F" w:rsidRPr="00E04D26">
        <w:rPr>
          <w:rFonts w:ascii="Calibri" w:hAnsi="Calibri"/>
        </w:rPr>
        <w:t>23</w:t>
      </w:r>
      <w:r w:rsidRPr="00E04D26">
        <w:rPr>
          <w:rFonts w:ascii="Calibri" w:hAnsi="Calibri"/>
        </w:rPr>
        <w:t xml:space="preserve"> zal een groep jongeren naar Malawi afreizen, om hier te helpen met de bouw van een </w:t>
      </w:r>
      <w:r w:rsidR="0F4A5D93" w:rsidRPr="00E04D26">
        <w:rPr>
          <w:rFonts w:ascii="Calibri" w:hAnsi="Calibri"/>
        </w:rPr>
        <w:t>trainingscentrum</w:t>
      </w:r>
      <w:r w:rsidRPr="00E04D26">
        <w:rPr>
          <w:rFonts w:ascii="Calibri" w:hAnsi="Calibri"/>
        </w:rPr>
        <w:t xml:space="preserve">. Hiernaast </w:t>
      </w:r>
      <w:r w:rsidR="00A00C29" w:rsidRPr="00E04D26">
        <w:rPr>
          <w:rFonts w:ascii="Calibri" w:hAnsi="Calibri"/>
        </w:rPr>
        <w:t>zal er kinderwerk georganiseerd worden, een soort vakantie Bijbelweek. Om de kosten hiervoor te dekken organiseert de groep verschillende acties, waaronder het sponsorzwemmen.</w:t>
      </w:r>
      <w:r w:rsidR="00E04D26">
        <w:rPr>
          <w:rFonts w:ascii="Calibri" w:hAnsi="Calibri"/>
        </w:rPr>
        <w:t xml:space="preserve"> Meer informatie over het project kunt u vinden op </w:t>
      </w:r>
      <w:hyperlink r:id="rId11" w:history="1">
        <w:r w:rsidR="00E04D26" w:rsidRPr="00061019">
          <w:rPr>
            <w:rStyle w:val="Hyperlink"/>
            <w:rFonts w:ascii="Calibri" w:hAnsi="Calibri"/>
          </w:rPr>
          <w:t>www.diaconaaljongerenproject.nl</w:t>
        </w:r>
      </w:hyperlink>
      <w:r w:rsidR="00E04D26">
        <w:rPr>
          <w:rFonts w:ascii="Calibri" w:hAnsi="Calibri"/>
        </w:rPr>
        <w:t>.</w:t>
      </w:r>
    </w:p>
    <w:p w14:paraId="02EB378F" w14:textId="77777777" w:rsidR="00AC0FD0" w:rsidRPr="00E04D26" w:rsidRDefault="00AC0FD0" w:rsidP="002C6D52">
      <w:pPr>
        <w:rPr>
          <w:rFonts w:ascii="Calibri" w:hAnsi="Calibri"/>
        </w:rPr>
      </w:pPr>
    </w:p>
    <w:p w14:paraId="6AAE7A3D" w14:textId="77777777" w:rsidR="00AC0FD0" w:rsidRPr="00E04D26" w:rsidRDefault="00AC0FD0" w:rsidP="002C6D52">
      <w:pPr>
        <w:rPr>
          <w:rFonts w:ascii="Calibri" w:hAnsi="Calibri"/>
          <w:b/>
        </w:rPr>
      </w:pPr>
      <w:r w:rsidRPr="00E04D26">
        <w:rPr>
          <w:rFonts w:ascii="Calibri" w:hAnsi="Calibri"/>
          <w:b/>
        </w:rPr>
        <w:t>Wie mogen er meedoen?</w:t>
      </w:r>
    </w:p>
    <w:p w14:paraId="2322DD22" w14:textId="77777777" w:rsidR="00AC0FD0" w:rsidRPr="00E04D26" w:rsidRDefault="00AC0FD0" w:rsidP="002C6D52">
      <w:pPr>
        <w:rPr>
          <w:rFonts w:ascii="Calibri" w:hAnsi="Calibri"/>
        </w:rPr>
      </w:pPr>
      <w:r w:rsidRPr="00E04D26">
        <w:rPr>
          <w:rFonts w:ascii="Calibri" w:hAnsi="Calibri"/>
        </w:rPr>
        <w:t>Om zo veel mogelijk te kunnen bereiken in Malawi, willen we proberen een mooi bedrag op te halen. Dit kunnen we niet zonder jullie hulp! Dus nodig al je vrienden en familie uit om ook mee te zwemmen. Iedereen mag meedoen, mits je een zwemdiploma hebt natuurlijk.</w:t>
      </w:r>
    </w:p>
    <w:p w14:paraId="6A05A809" w14:textId="77777777" w:rsidR="00E303A2" w:rsidRPr="00E04D26" w:rsidRDefault="00E303A2" w:rsidP="002C6D52">
      <w:pPr>
        <w:rPr>
          <w:rFonts w:ascii="Calibri" w:hAnsi="Calibri"/>
        </w:rPr>
      </w:pPr>
    </w:p>
    <w:p w14:paraId="7CB961D1" w14:textId="187219A6" w:rsidR="00E03DDF" w:rsidRPr="00E04D26" w:rsidRDefault="003A1A46" w:rsidP="002C6D52">
      <w:pPr>
        <w:rPr>
          <w:rFonts w:ascii="Calibri" w:hAnsi="Calibri"/>
        </w:rPr>
      </w:pPr>
      <w:r w:rsidRPr="00E04D26">
        <w:rPr>
          <w:rFonts w:ascii="Calibri" w:hAnsi="Calibri"/>
          <w:b/>
          <w:bCs/>
        </w:rPr>
        <w:t>Praktische informatie</w:t>
      </w:r>
      <w:r w:rsidRPr="00E04D26">
        <w:br/>
      </w:r>
      <w:r w:rsidR="00AC7D5D" w:rsidRPr="00E04D26">
        <w:rPr>
          <w:rFonts w:ascii="Calibri" w:hAnsi="Calibri"/>
        </w:rPr>
        <w:t xml:space="preserve">De actie wordt gehouden in zwembad </w:t>
      </w:r>
      <w:r w:rsidR="4AD386FB" w:rsidRPr="00E04D26">
        <w:rPr>
          <w:rFonts w:ascii="Calibri" w:hAnsi="Calibri"/>
        </w:rPr>
        <w:t xml:space="preserve">De </w:t>
      </w:r>
      <w:proofErr w:type="spellStart"/>
      <w:r w:rsidR="4AD386FB" w:rsidRPr="00E04D26">
        <w:rPr>
          <w:rFonts w:ascii="Calibri" w:hAnsi="Calibri"/>
        </w:rPr>
        <w:t>Hooght</w:t>
      </w:r>
      <w:proofErr w:type="spellEnd"/>
      <w:r w:rsidR="4AD386FB" w:rsidRPr="00E04D26">
        <w:rPr>
          <w:rFonts w:ascii="Calibri" w:hAnsi="Calibri"/>
        </w:rPr>
        <w:t xml:space="preserve"> in Papendrecht</w:t>
      </w:r>
      <w:r w:rsidR="00AC7D5D" w:rsidRPr="00E04D26">
        <w:rPr>
          <w:rFonts w:ascii="Calibri" w:hAnsi="Calibri"/>
        </w:rPr>
        <w:t>.</w:t>
      </w:r>
    </w:p>
    <w:p w14:paraId="7A58B716" w14:textId="0E20D3F0" w:rsidR="005476A1" w:rsidRPr="00E04D26" w:rsidRDefault="00AC7D5D" w:rsidP="002C6D52">
      <w:pPr>
        <w:rPr>
          <w:rFonts w:ascii="Calibri" w:hAnsi="Calibri"/>
        </w:rPr>
      </w:pPr>
      <w:r w:rsidRPr="00E04D26">
        <w:rPr>
          <w:rFonts w:ascii="Calibri" w:hAnsi="Calibri"/>
        </w:rPr>
        <w:t>We hebben het zwembad ter be</w:t>
      </w:r>
      <w:r w:rsidR="005476A1" w:rsidRPr="00E04D26">
        <w:rPr>
          <w:rFonts w:ascii="Calibri" w:hAnsi="Calibri"/>
        </w:rPr>
        <w:t xml:space="preserve">schikking van </w:t>
      </w:r>
      <w:r w:rsidR="00FC05AC" w:rsidRPr="00E04D26">
        <w:rPr>
          <w:rFonts w:ascii="Calibri" w:hAnsi="Calibri"/>
        </w:rPr>
        <w:t>1</w:t>
      </w:r>
      <w:r w:rsidR="03C8FAB4" w:rsidRPr="00E04D26">
        <w:rPr>
          <w:rFonts w:ascii="Calibri" w:hAnsi="Calibri"/>
        </w:rPr>
        <w:t>4.00</w:t>
      </w:r>
      <w:r w:rsidR="00402048" w:rsidRPr="00E04D26">
        <w:rPr>
          <w:rFonts w:ascii="Calibri" w:hAnsi="Calibri"/>
        </w:rPr>
        <w:t xml:space="preserve"> </w:t>
      </w:r>
      <w:r w:rsidR="005476A1" w:rsidRPr="00E04D26">
        <w:rPr>
          <w:rFonts w:ascii="Calibri" w:hAnsi="Calibri"/>
        </w:rPr>
        <w:t xml:space="preserve">tot </w:t>
      </w:r>
      <w:r w:rsidR="00F117A2" w:rsidRPr="00E04D26">
        <w:rPr>
          <w:rFonts w:ascii="Calibri" w:hAnsi="Calibri"/>
        </w:rPr>
        <w:t>16</w:t>
      </w:r>
      <w:r w:rsidR="005476A1" w:rsidRPr="00E04D26">
        <w:rPr>
          <w:rFonts w:ascii="Calibri" w:hAnsi="Calibri"/>
        </w:rPr>
        <w:t>.</w:t>
      </w:r>
      <w:r w:rsidR="14B241C4" w:rsidRPr="00E04D26">
        <w:rPr>
          <w:rFonts w:ascii="Calibri" w:hAnsi="Calibri"/>
        </w:rPr>
        <w:t>0</w:t>
      </w:r>
      <w:r w:rsidR="00F117A2" w:rsidRPr="00E04D26">
        <w:rPr>
          <w:rFonts w:ascii="Calibri" w:hAnsi="Calibri"/>
        </w:rPr>
        <w:t>0</w:t>
      </w:r>
      <w:r w:rsidR="00402048" w:rsidRPr="00E04D26">
        <w:rPr>
          <w:rFonts w:ascii="Calibri" w:hAnsi="Calibri"/>
        </w:rPr>
        <w:t xml:space="preserve"> </w:t>
      </w:r>
      <w:r w:rsidR="005476A1" w:rsidRPr="00E04D26">
        <w:rPr>
          <w:rFonts w:ascii="Calibri" w:hAnsi="Calibri"/>
        </w:rPr>
        <w:t>u</w:t>
      </w:r>
      <w:r w:rsidR="00402048" w:rsidRPr="00E04D26">
        <w:rPr>
          <w:rFonts w:ascii="Calibri" w:hAnsi="Calibri"/>
        </w:rPr>
        <w:t>ur</w:t>
      </w:r>
      <w:r w:rsidR="005476A1" w:rsidRPr="00E04D26">
        <w:rPr>
          <w:rFonts w:ascii="Calibri" w:hAnsi="Calibri"/>
        </w:rPr>
        <w:t xml:space="preserve">. </w:t>
      </w:r>
      <w:r w:rsidR="008C0E53" w:rsidRPr="00E04D26">
        <w:rPr>
          <w:rFonts w:ascii="Calibri" w:hAnsi="Calibri"/>
        </w:rPr>
        <w:t>Je</w:t>
      </w:r>
      <w:r w:rsidR="005476A1" w:rsidRPr="00E04D26">
        <w:rPr>
          <w:rFonts w:ascii="Calibri" w:hAnsi="Calibri"/>
        </w:rPr>
        <w:t xml:space="preserve"> kunt </w:t>
      </w:r>
      <w:r w:rsidR="00D96BD9" w:rsidRPr="00E04D26">
        <w:rPr>
          <w:rFonts w:ascii="Calibri" w:hAnsi="Calibri"/>
        </w:rPr>
        <w:t>om</w:t>
      </w:r>
      <w:r w:rsidR="005476A1" w:rsidRPr="00E04D26">
        <w:rPr>
          <w:rFonts w:ascii="Calibri" w:hAnsi="Calibri"/>
        </w:rPr>
        <w:t xml:space="preserve"> </w:t>
      </w:r>
      <w:r w:rsidR="00D45A77" w:rsidRPr="00E04D26">
        <w:rPr>
          <w:rFonts w:ascii="Calibri" w:hAnsi="Calibri"/>
        </w:rPr>
        <w:t>1</w:t>
      </w:r>
      <w:r w:rsidR="00D743A8" w:rsidRPr="00E04D26">
        <w:rPr>
          <w:rFonts w:ascii="Calibri" w:hAnsi="Calibri"/>
        </w:rPr>
        <w:t>4.00</w:t>
      </w:r>
      <w:r w:rsidR="00402048" w:rsidRPr="00E04D26">
        <w:rPr>
          <w:rFonts w:ascii="Calibri" w:hAnsi="Calibri"/>
        </w:rPr>
        <w:t xml:space="preserve"> </w:t>
      </w:r>
      <w:r w:rsidR="005476A1" w:rsidRPr="00E04D26">
        <w:rPr>
          <w:rFonts w:ascii="Calibri" w:hAnsi="Calibri"/>
        </w:rPr>
        <w:t>u</w:t>
      </w:r>
      <w:r w:rsidR="00402048" w:rsidRPr="00E04D26">
        <w:rPr>
          <w:rFonts w:ascii="Calibri" w:hAnsi="Calibri"/>
        </w:rPr>
        <w:t>ur</w:t>
      </w:r>
      <w:r w:rsidR="005476A1" w:rsidRPr="00E04D26">
        <w:rPr>
          <w:rFonts w:ascii="Calibri" w:hAnsi="Calibri"/>
        </w:rPr>
        <w:t xml:space="preserve"> terecht in de kleedkamers</w:t>
      </w:r>
      <w:r w:rsidR="00D45A77" w:rsidRPr="00E04D26">
        <w:rPr>
          <w:rFonts w:ascii="Calibri" w:hAnsi="Calibri"/>
        </w:rPr>
        <w:t>, zodat we om 1</w:t>
      </w:r>
      <w:r w:rsidR="06BE3CEA" w:rsidRPr="00E04D26">
        <w:rPr>
          <w:rFonts w:ascii="Calibri" w:hAnsi="Calibri"/>
        </w:rPr>
        <w:t>4.15 uur</w:t>
      </w:r>
      <w:r w:rsidR="00D45A77" w:rsidRPr="00E04D26">
        <w:rPr>
          <w:rFonts w:ascii="Calibri" w:hAnsi="Calibri"/>
        </w:rPr>
        <w:t xml:space="preserve"> kunnen beginnen.</w:t>
      </w:r>
      <w:r w:rsidRPr="00E04D26">
        <w:rPr>
          <w:rFonts w:ascii="Calibri" w:hAnsi="Calibri"/>
        </w:rPr>
        <w:t xml:space="preserve"> Op de achterkant van deze brief </w:t>
      </w:r>
      <w:r w:rsidR="005476A1" w:rsidRPr="00E04D26">
        <w:rPr>
          <w:rFonts w:ascii="Calibri" w:hAnsi="Calibri"/>
        </w:rPr>
        <w:t xml:space="preserve">vind </w:t>
      </w:r>
      <w:r w:rsidR="00772EA7" w:rsidRPr="00E04D26">
        <w:rPr>
          <w:rFonts w:ascii="Calibri" w:hAnsi="Calibri"/>
        </w:rPr>
        <w:t>je</w:t>
      </w:r>
      <w:r w:rsidR="00DD0D42" w:rsidRPr="00E04D26">
        <w:rPr>
          <w:rFonts w:ascii="Calibri" w:hAnsi="Calibri"/>
        </w:rPr>
        <w:t xml:space="preserve"> het sponsorformulier waarmee je langs buren, vrienden</w:t>
      </w:r>
      <w:r w:rsidR="00065CBB" w:rsidRPr="00E04D26">
        <w:rPr>
          <w:rFonts w:ascii="Calibri" w:hAnsi="Calibri"/>
        </w:rPr>
        <w:t xml:space="preserve">, </w:t>
      </w:r>
      <w:r w:rsidR="00E03DDF" w:rsidRPr="00E04D26">
        <w:rPr>
          <w:rFonts w:ascii="Calibri" w:hAnsi="Calibri"/>
        </w:rPr>
        <w:t>collega’s</w:t>
      </w:r>
      <w:r w:rsidR="00DD0D42" w:rsidRPr="00E04D26">
        <w:rPr>
          <w:rFonts w:ascii="Calibri" w:hAnsi="Calibri"/>
        </w:rPr>
        <w:t xml:space="preserve"> en familie kunt gaan. Mocht je sponsorlijst vol zijn</w:t>
      </w:r>
      <w:r w:rsidR="00A00C29" w:rsidRPr="00E04D26">
        <w:rPr>
          <w:rFonts w:ascii="Calibri" w:hAnsi="Calibri"/>
        </w:rPr>
        <w:t>, dan</w:t>
      </w:r>
      <w:r w:rsidR="00DD0D42" w:rsidRPr="00E04D26">
        <w:rPr>
          <w:rFonts w:ascii="Calibri" w:hAnsi="Calibri"/>
        </w:rPr>
        <w:t xml:space="preserve"> kun je in de jeugdzaal</w:t>
      </w:r>
      <w:r w:rsidR="00065CBB" w:rsidRPr="00E04D26">
        <w:rPr>
          <w:rFonts w:ascii="Calibri" w:hAnsi="Calibri"/>
        </w:rPr>
        <w:t xml:space="preserve"> een extra sponsorlijst </w:t>
      </w:r>
      <w:r w:rsidR="00E03DDF" w:rsidRPr="00E04D26">
        <w:rPr>
          <w:rFonts w:ascii="Calibri" w:hAnsi="Calibri"/>
        </w:rPr>
        <w:t>meenemen van de bar.</w:t>
      </w:r>
    </w:p>
    <w:p w14:paraId="5A39BBE3" w14:textId="77777777" w:rsidR="00A67E37" w:rsidRPr="00E04D26" w:rsidRDefault="00A67E37" w:rsidP="002C6D52">
      <w:pPr>
        <w:rPr>
          <w:rFonts w:ascii="Calibri" w:hAnsi="Calibri"/>
        </w:rPr>
      </w:pPr>
    </w:p>
    <w:p w14:paraId="599E2FC4" w14:textId="1A02F93D" w:rsidR="00DD0D42" w:rsidRPr="00E04D26" w:rsidRDefault="00DD0D42" w:rsidP="002C6D52">
      <w:pPr>
        <w:rPr>
          <w:rFonts w:ascii="Calibri" w:hAnsi="Calibri"/>
        </w:rPr>
      </w:pPr>
      <w:r w:rsidRPr="00E04D26">
        <w:rPr>
          <w:rFonts w:ascii="Calibri" w:hAnsi="Calibri"/>
        </w:rPr>
        <w:t xml:space="preserve">Bij aankomst in het zwembad kun je deze sponsorlijst afgeven aan </w:t>
      </w:r>
      <w:r w:rsidR="4B0679C4" w:rsidRPr="00E04D26">
        <w:rPr>
          <w:rFonts w:ascii="Calibri" w:hAnsi="Calibri"/>
        </w:rPr>
        <w:t>éé</w:t>
      </w:r>
      <w:r w:rsidRPr="00E04D26">
        <w:rPr>
          <w:rFonts w:ascii="Calibri" w:hAnsi="Calibri"/>
        </w:rPr>
        <w:t xml:space="preserve">n van de leden van de </w:t>
      </w:r>
      <w:r w:rsidR="00FE4E38" w:rsidRPr="00E04D26">
        <w:rPr>
          <w:rFonts w:ascii="Calibri" w:hAnsi="Calibri"/>
        </w:rPr>
        <w:t>commissie</w:t>
      </w:r>
      <w:r w:rsidRPr="00E04D26">
        <w:rPr>
          <w:rFonts w:ascii="Calibri" w:hAnsi="Calibri"/>
        </w:rPr>
        <w:t xml:space="preserve"> die aanwezig zijn in het zwembad. Zorg er dus voor dat je wel je sponsorlijsten bij je hebt</w:t>
      </w:r>
      <w:r w:rsidR="00777824" w:rsidRPr="00E04D26">
        <w:rPr>
          <w:rFonts w:ascii="Calibri" w:hAnsi="Calibri"/>
        </w:rPr>
        <w:t>,</w:t>
      </w:r>
      <w:r w:rsidRPr="00E04D26">
        <w:rPr>
          <w:rFonts w:ascii="Calibri" w:hAnsi="Calibri"/>
        </w:rPr>
        <w:t xml:space="preserve"> zodat we tijdens het zwemmen </w:t>
      </w:r>
      <w:r w:rsidR="00402048" w:rsidRPr="00E04D26">
        <w:rPr>
          <w:rFonts w:ascii="Calibri" w:hAnsi="Calibri"/>
        </w:rPr>
        <w:t>uit kunnen rekenen wat de opbrengst is.</w:t>
      </w:r>
      <w:r w:rsidR="1423A981" w:rsidRPr="00E04D26">
        <w:rPr>
          <w:rFonts w:ascii="Calibri" w:hAnsi="Calibri"/>
        </w:rPr>
        <w:t xml:space="preserve"> </w:t>
      </w:r>
    </w:p>
    <w:p w14:paraId="41C8F396" w14:textId="76EAC17C" w:rsidR="00DD0D42" w:rsidRPr="00E04D26" w:rsidRDefault="00E04D26" w:rsidP="002C6D52">
      <w:pPr>
        <w:rPr>
          <w:rFonts w:ascii="Calibri" w:hAnsi="Calibri"/>
        </w:rPr>
      </w:pPr>
      <w:r w:rsidRPr="00E04D26">
        <w:rPr>
          <w:noProof/>
        </w:rPr>
        <w:drawing>
          <wp:anchor distT="0" distB="0" distL="114300" distR="114300" simplePos="0" relativeHeight="251658240" behindDoc="1" locked="0" layoutInCell="1" allowOverlap="1" wp14:anchorId="038DC1D5" wp14:editId="6A3891F2">
            <wp:simplePos x="0" y="0"/>
            <wp:positionH relativeFrom="margin">
              <wp:posOffset>3953510</wp:posOffset>
            </wp:positionH>
            <wp:positionV relativeFrom="paragraph">
              <wp:posOffset>9525</wp:posOffset>
            </wp:positionV>
            <wp:extent cx="1968500" cy="1968500"/>
            <wp:effectExtent l="0" t="0" r="0" b="0"/>
            <wp:wrapTight wrapText="bothSides">
              <wp:wrapPolygon edited="0">
                <wp:start x="0" y="0"/>
                <wp:lineTo x="0" y="21321"/>
                <wp:lineTo x="21321" y="21321"/>
                <wp:lineTo x="21321" y="0"/>
                <wp:lineTo x="0" y="0"/>
              </wp:wrapPolygon>
            </wp:wrapTight>
            <wp:docPr id="1690327754" name="Afbeelding 169032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14:sizeRelH relativeFrom="page">
              <wp14:pctWidth>0</wp14:pctWidth>
            </wp14:sizeRelH>
            <wp14:sizeRelV relativeFrom="page">
              <wp14:pctHeight>0</wp14:pctHeight>
            </wp14:sizeRelV>
          </wp:anchor>
        </w:drawing>
      </w:r>
    </w:p>
    <w:p w14:paraId="5FE02A08" w14:textId="1D835904" w:rsidR="003A5942" w:rsidRPr="00B90754" w:rsidRDefault="00EF5C05" w:rsidP="12A1017D">
      <w:pPr>
        <w:rPr>
          <w:rFonts w:asciiTheme="majorHAnsi" w:hAnsiTheme="majorHAnsi" w:cstheme="majorHAnsi"/>
        </w:rPr>
      </w:pPr>
      <w:r w:rsidRPr="00E04D26">
        <w:rPr>
          <w:rFonts w:ascii="Calibri" w:hAnsi="Calibri"/>
        </w:rPr>
        <w:t>De spon</w:t>
      </w:r>
      <w:r w:rsidR="00402048" w:rsidRPr="00E04D26">
        <w:rPr>
          <w:rFonts w:ascii="Calibri" w:hAnsi="Calibri"/>
        </w:rPr>
        <w:t xml:space="preserve">sorlijsten </w:t>
      </w:r>
      <w:r w:rsidR="00DD0D42" w:rsidRPr="00E04D26">
        <w:rPr>
          <w:rFonts w:ascii="Calibri" w:hAnsi="Calibri"/>
        </w:rPr>
        <w:t xml:space="preserve">en opbrengsten dien je voor </w:t>
      </w:r>
      <w:r w:rsidR="008E92F5" w:rsidRPr="00E04D26">
        <w:rPr>
          <w:rFonts w:ascii="Calibri" w:hAnsi="Calibri"/>
          <w:u w:val="single"/>
        </w:rPr>
        <w:t>15</w:t>
      </w:r>
      <w:r w:rsidR="00F117A2" w:rsidRPr="00E04D26">
        <w:rPr>
          <w:rFonts w:ascii="Calibri" w:hAnsi="Calibri"/>
          <w:u w:val="single"/>
        </w:rPr>
        <w:t xml:space="preserve"> </w:t>
      </w:r>
      <w:r w:rsidR="003A5942" w:rsidRPr="00E04D26">
        <w:rPr>
          <w:rFonts w:ascii="Calibri" w:hAnsi="Calibri"/>
          <w:u w:val="single"/>
        </w:rPr>
        <w:t>april</w:t>
      </w:r>
      <w:r w:rsidR="00F117A2" w:rsidRPr="00E04D26">
        <w:rPr>
          <w:rFonts w:ascii="Calibri" w:hAnsi="Calibri"/>
          <w:u w:val="single"/>
        </w:rPr>
        <w:t xml:space="preserve"> </w:t>
      </w:r>
      <w:r w:rsidRPr="00E04D26">
        <w:rPr>
          <w:rFonts w:ascii="Calibri" w:hAnsi="Calibri"/>
        </w:rPr>
        <w:t>in</w:t>
      </w:r>
      <w:r w:rsidR="00DD0D42" w:rsidRPr="00E04D26">
        <w:rPr>
          <w:rFonts w:ascii="Calibri" w:hAnsi="Calibri"/>
        </w:rPr>
        <w:t xml:space="preserve"> te </w:t>
      </w:r>
      <w:r w:rsidRPr="00B90754">
        <w:rPr>
          <w:rFonts w:asciiTheme="minorHAnsi" w:hAnsiTheme="minorHAnsi" w:cstheme="minorHAnsi"/>
        </w:rPr>
        <w:t>leveren</w:t>
      </w:r>
      <w:r w:rsidR="003A5942" w:rsidRPr="00B90754">
        <w:rPr>
          <w:rFonts w:asciiTheme="minorHAnsi" w:hAnsiTheme="minorHAnsi" w:cstheme="minorHAnsi"/>
        </w:rPr>
        <w:t xml:space="preserve">. Dit kan op </w:t>
      </w:r>
      <w:r w:rsidR="1E5BA360" w:rsidRPr="00B90754">
        <w:rPr>
          <w:rFonts w:asciiTheme="minorHAnsi" w:hAnsiTheme="minorHAnsi" w:cstheme="minorHAnsi"/>
        </w:rPr>
        <w:t>P</w:t>
      </w:r>
      <w:r w:rsidR="2ACEE565" w:rsidRPr="00B90754">
        <w:rPr>
          <w:rFonts w:asciiTheme="minorHAnsi" w:hAnsiTheme="minorHAnsi" w:cstheme="minorHAnsi"/>
        </w:rPr>
        <w:t>.</w:t>
      </w:r>
      <w:r w:rsidR="1E5BA360" w:rsidRPr="00B90754">
        <w:rPr>
          <w:rFonts w:asciiTheme="minorHAnsi" w:hAnsiTheme="minorHAnsi" w:cstheme="minorHAnsi"/>
        </w:rPr>
        <w:t xml:space="preserve"> de </w:t>
      </w:r>
      <w:proofErr w:type="spellStart"/>
      <w:r w:rsidR="1E5BA360" w:rsidRPr="00B90754">
        <w:rPr>
          <w:rFonts w:asciiTheme="minorHAnsi" w:hAnsiTheme="minorHAnsi" w:cstheme="minorHAnsi"/>
        </w:rPr>
        <w:t>Voostraat</w:t>
      </w:r>
      <w:proofErr w:type="spellEnd"/>
      <w:r w:rsidR="1E5BA360" w:rsidRPr="00B90754">
        <w:rPr>
          <w:rFonts w:asciiTheme="minorHAnsi" w:hAnsiTheme="minorHAnsi" w:cstheme="minorHAnsi"/>
        </w:rPr>
        <w:t xml:space="preserve"> 11</w:t>
      </w:r>
      <w:r w:rsidR="003A5942" w:rsidRPr="00B90754">
        <w:rPr>
          <w:rFonts w:asciiTheme="minorHAnsi" w:hAnsiTheme="minorHAnsi" w:cstheme="minorHAnsi"/>
        </w:rPr>
        <w:t>, 2957</w:t>
      </w:r>
      <w:r w:rsidR="7AAC2EB2" w:rsidRPr="00B90754">
        <w:rPr>
          <w:rFonts w:asciiTheme="minorHAnsi" w:hAnsiTheme="minorHAnsi" w:cstheme="minorHAnsi"/>
        </w:rPr>
        <w:t>AW</w:t>
      </w:r>
      <w:r w:rsidR="003A5942" w:rsidRPr="00B90754">
        <w:rPr>
          <w:rFonts w:asciiTheme="minorHAnsi" w:hAnsiTheme="minorHAnsi" w:cstheme="minorHAnsi"/>
        </w:rPr>
        <w:t xml:space="preserve"> Nieuw-Lekkerland.</w:t>
      </w:r>
      <w:r w:rsidR="0B9B7E7D" w:rsidRPr="00B90754">
        <w:rPr>
          <w:rFonts w:asciiTheme="minorHAnsi" w:hAnsiTheme="minorHAnsi" w:cstheme="minorHAnsi"/>
        </w:rPr>
        <w:t xml:space="preserve"> Het sponsorgeld kan ook overgemaakt worden via de </w:t>
      </w:r>
      <w:proofErr w:type="spellStart"/>
      <w:r w:rsidR="0B9B7E7D" w:rsidRPr="00B90754">
        <w:rPr>
          <w:rFonts w:asciiTheme="minorHAnsi" w:hAnsiTheme="minorHAnsi" w:cstheme="minorHAnsi"/>
        </w:rPr>
        <w:t>crowdfundpagina</w:t>
      </w:r>
      <w:proofErr w:type="spellEnd"/>
      <w:r w:rsidR="00B90754" w:rsidRPr="00B90754">
        <w:rPr>
          <w:rFonts w:asciiTheme="minorHAnsi" w:hAnsiTheme="minorHAnsi" w:cstheme="minorHAnsi"/>
        </w:rPr>
        <w:t>;</w:t>
      </w:r>
      <w:r w:rsidR="0B9B7E7D" w:rsidRPr="00B90754">
        <w:rPr>
          <w:rFonts w:asciiTheme="minorHAnsi" w:hAnsiTheme="minorHAnsi" w:cstheme="minorHAnsi"/>
        </w:rPr>
        <w:t xml:space="preserve"> </w:t>
      </w:r>
      <w:hyperlink r:id="rId13" w:history="1">
        <w:r w:rsidR="00B90754" w:rsidRPr="00B90754">
          <w:rPr>
            <w:rStyle w:val="Hyperlink"/>
            <w:rFonts w:asciiTheme="minorHAnsi" w:hAnsiTheme="minorHAnsi" w:cstheme="minorHAnsi"/>
          </w:rPr>
          <w:t>https://ikdoemee.lst.nl/actie/2023-trainingscentrum-roots-zwemmen-voor-malawi/</w:t>
        </w:r>
      </w:hyperlink>
      <w:r w:rsidR="00B90754" w:rsidRPr="00B90754">
        <w:rPr>
          <w:rFonts w:asciiTheme="minorHAnsi" w:hAnsiTheme="minorHAnsi" w:cstheme="minorHAnsi"/>
        </w:rPr>
        <w:t xml:space="preserve"> </w:t>
      </w:r>
      <w:r w:rsidR="090780C7" w:rsidRPr="00B90754">
        <w:rPr>
          <w:rFonts w:asciiTheme="minorHAnsi" w:eastAsia="Calibri" w:hAnsiTheme="minorHAnsi" w:cstheme="minorHAnsi"/>
        </w:rPr>
        <w:t xml:space="preserve"> </w:t>
      </w:r>
      <w:r w:rsidR="0B9B7E7D" w:rsidRPr="00B90754">
        <w:rPr>
          <w:rFonts w:asciiTheme="minorHAnsi" w:hAnsiTheme="minorHAnsi" w:cstheme="minorHAnsi"/>
        </w:rPr>
        <w:t>of via de QR-code.</w:t>
      </w:r>
      <w:r w:rsidR="0B9B7E7D" w:rsidRPr="00B90754">
        <w:rPr>
          <w:rFonts w:asciiTheme="majorHAnsi" w:hAnsiTheme="majorHAnsi" w:cstheme="majorHAnsi"/>
        </w:rPr>
        <w:t xml:space="preserve"> </w:t>
      </w:r>
    </w:p>
    <w:p w14:paraId="14833317" w14:textId="084BA3D8" w:rsidR="00E04D26" w:rsidRDefault="00E04D26" w:rsidP="12A1017D">
      <w:pPr>
        <w:rPr>
          <w:rFonts w:ascii="Calibri" w:hAnsi="Calibri"/>
        </w:rPr>
      </w:pPr>
    </w:p>
    <w:p w14:paraId="69F5444A" w14:textId="6A94485D" w:rsidR="00E303A2" w:rsidRPr="00E04D26" w:rsidRDefault="00E303A2" w:rsidP="12A1017D">
      <w:r w:rsidRPr="00E04D26">
        <w:rPr>
          <w:rFonts w:ascii="Calibri" w:hAnsi="Calibri"/>
        </w:rPr>
        <w:t>Veel succes met</w:t>
      </w:r>
      <w:r w:rsidR="003A5942" w:rsidRPr="00E04D26">
        <w:rPr>
          <w:rFonts w:ascii="Calibri" w:hAnsi="Calibri"/>
        </w:rPr>
        <w:t xml:space="preserve"> het verzamelen van sponsors en natuurlijk met het zwemmen!</w:t>
      </w:r>
    </w:p>
    <w:p w14:paraId="51D73653" w14:textId="687F7EEF" w:rsidR="00E04D26" w:rsidRDefault="00E04D26" w:rsidP="12A1017D"/>
    <w:p w14:paraId="4473A36E" w14:textId="3C2E056D" w:rsidR="00E303A2" w:rsidRPr="00E04D26" w:rsidRDefault="00E04D26" w:rsidP="002C6D52">
      <w:pPr>
        <w:rPr>
          <w:rFonts w:ascii="Calibri" w:hAnsi="Calibri"/>
          <w:i/>
        </w:rPr>
      </w:pPr>
      <w:r>
        <w:rPr>
          <w:rFonts w:ascii="Calibri" w:hAnsi="Calibri"/>
          <w:i/>
        </w:rPr>
        <w:t>H</w:t>
      </w:r>
      <w:r w:rsidR="00FE4E38" w:rsidRPr="00E04D26">
        <w:rPr>
          <w:rFonts w:ascii="Calibri" w:hAnsi="Calibri"/>
          <w:i/>
        </w:rPr>
        <w:t>et actiecomité</w:t>
      </w:r>
    </w:p>
    <w:p w14:paraId="24E818FC" w14:textId="40229721" w:rsidR="00FE4E38" w:rsidRPr="00E04D26" w:rsidRDefault="00FE4E38" w:rsidP="12A1017D">
      <w:pPr>
        <w:rPr>
          <w:rFonts w:ascii="Calibri" w:hAnsi="Calibri"/>
          <w:b/>
          <w:bCs/>
        </w:rPr>
      </w:pPr>
      <w:r w:rsidRPr="00E04D26">
        <w:rPr>
          <w:rFonts w:ascii="Calibri" w:hAnsi="Calibri"/>
          <w:b/>
          <w:bCs/>
        </w:rPr>
        <w:t xml:space="preserve">Diaconaal Jongerenproject - </w:t>
      </w:r>
      <w:r w:rsidR="00DD0D42" w:rsidRPr="00E04D26">
        <w:rPr>
          <w:rFonts w:ascii="Calibri" w:hAnsi="Calibri"/>
          <w:b/>
          <w:bCs/>
        </w:rPr>
        <w:t xml:space="preserve">Hervormde Gemeente </w:t>
      </w:r>
      <w:proofErr w:type="spellStart"/>
      <w:r w:rsidR="00DD0D42" w:rsidRPr="00E04D26">
        <w:rPr>
          <w:rFonts w:ascii="Calibri" w:hAnsi="Calibri"/>
          <w:b/>
          <w:bCs/>
        </w:rPr>
        <w:t>Maranatha</w:t>
      </w:r>
      <w:proofErr w:type="spellEnd"/>
    </w:p>
    <w:p w14:paraId="409D2825" w14:textId="11417B10" w:rsidR="00FE4E38" w:rsidRPr="003363AD" w:rsidRDefault="00FE4E38" w:rsidP="12A1017D"/>
    <w:sectPr w:rsidR="00FE4E38" w:rsidRPr="003363AD" w:rsidSect="00E04D26">
      <w:headerReference w:type="default" r:id="rId14"/>
      <w:footerReference w:type="default" r:id="rId15"/>
      <w:pgSz w:w="11906" w:h="16838"/>
      <w:pgMar w:top="141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B00A" w14:textId="77777777" w:rsidR="00105625" w:rsidRDefault="00105625">
      <w:r>
        <w:separator/>
      </w:r>
    </w:p>
  </w:endnote>
  <w:endnote w:type="continuationSeparator" w:id="0">
    <w:p w14:paraId="60061E4C" w14:textId="77777777" w:rsidR="00105625" w:rsidRDefault="0010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DE5A" w14:textId="77777777" w:rsidR="00772EA7" w:rsidRPr="00D37DE6" w:rsidRDefault="00E03DDF" w:rsidP="003A1A46">
    <w:pPr>
      <w:pStyle w:val="Voettekst"/>
      <w:tabs>
        <w:tab w:val="center" w:pos="4819"/>
        <w:tab w:val="left" w:pos="8134"/>
      </w:tabs>
      <w:ind w:left="708"/>
      <w:jc w:val="center"/>
      <w:rPr>
        <w:rFonts w:ascii="Calibri" w:hAnsi="Calibri"/>
        <w:b/>
        <w:sz w:val="40"/>
        <w:szCs w:val="40"/>
      </w:rPr>
    </w:pPr>
    <w:r>
      <w:rPr>
        <w:rFonts w:ascii="Calibri" w:hAnsi="Calibri"/>
        <w:b/>
        <w:sz w:val="40"/>
        <w:szCs w:val="40"/>
      </w:rPr>
      <w:t>www.</w:t>
    </w:r>
    <w:r w:rsidR="005423B1">
      <w:rPr>
        <w:rFonts w:ascii="Calibri" w:hAnsi="Calibri"/>
        <w:b/>
        <w:sz w:val="40"/>
        <w:szCs w:val="40"/>
      </w:rPr>
      <w:t>diaconaaljongerenproject.nl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FD9C" w14:textId="77777777" w:rsidR="00105625" w:rsidRDefault="00105625">
      <w:r>
        <w:separator/>
      </w:r>
    </w:p>
  </w:footnote>
  <w:footnote w:type="continuationSeparator" w:id="0">
    <w:p w14:paraId="4B94D5A5" w14:textId="77777777" w:rsidR="00105625" w:rsidRDefault="00105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D339" w14:textId="47E35FBF" w:rsidR="00D37DE6" w:rsidRDefault="00D37DE6" w:rsidP="00E303A2">
    <w:pPr>
      <w:pStyle w:val="Koptekst"/>
      <w:jc w:val="center"/>
      <w:rPr>
        <w:szCs w:val="56"/>
      </w:rPr>
    </w:pPr>
  </w:p>
  <w:p w14:paraId="3DEEC669" w14:textId="5024F6A6" w:rsidR="00D37DE6" w:rsidRDefault="00D37DE6" w:rsidP="004443B5">
    <w:pPr>
      <w:pStyle w:val="Koptekst"/>
      <w:jc w:val="right"/>
      <w:rPr>
        <w:szCs w:val="56"/>
      </w:rPr>
    </w:pPr>
  </w:p>
  <w:p w14:paraId="3656B9AB" w14:textId="351712D3" w:rsidR="005423B1" w:rsidRDefault="00B90754" w:rsidP="005423B1">
    <w:pPr>
      <w:pStyle w:val="Koptekst"/>
      <w:rPr>
        <w:szCs w:val="56"/>
      </w:rPr>
    </w:pPr>
    <w:r>
      <w:rPr>
        <w:noProof/>
      </w:rPr>
      <w:drawing>
        <wp:anchor distT="0" distB="0" distL="114300" distR="114300" simplePos="0" relativeHeight="251657728" behindDoc="1" locked="0" layoutInCell="1" allowOverlap="1" wp14:anchorId="27631952" wp14:editId="15A29135">
          <wp:simplePos x="0" y="0"/>
          <wp:positionH relativeFrom="column">
            <wp:posOffset>4195369</wp:posOffset>
          </wp:positionH>
          <wp:positionV relativeFrom="paragraph">
            <wp:posOffset>13392</wp:posOffset>
          </wp:positionV>
          <wp:extent cx="2382520" cy="1257300"/>
          <wp:effectExtent l="0" t="0" r="0" b="0"/>
          <wp:wrapTight wrapText="bothSides">
            <wp:wrapPolygon edited="0">
              <wp:start x="0" y="0"/>
              <wp:lineTo x="0" y="4582"/>
              <wp:lineTo x="691" y="5564"/>
              <wp:lineTo x="0" y="7527"/>
              <wp:lineTo x="0" y="12109"/>
              <wp:lineTo x="1036" y="21273"/>
              <wp:lineTo x="2591" y="21273"/>
              <wp:lineTo x="14162" y="16036"/>
              <wp:lineTo x="14162" y="15709"/>
              <wp:lineTo x="21416" y="12436"/>
              <wp:lineTo x="21416" y="11127"/>
              <wp:lineTo x="17962" y="2291"/>
              <wp:lineTo x="16925"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52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B0818" w14:textId="6C77E429" w:rsidR="005423B1" w:rsidRDefault="005423B1" w:rsidP="005423B1">
    <w:pPr>
      <w:pStyle w:val="Koptekst"/>
      <w:rPr>
        <w:szCs w:val="56"/>
      </w:rPr>
    </w:pPr>
  </w:p>
  <w:p w14:paraId="049F31CB" w14:textId="77777777" w:rsidR="005423B1" w:rsidRDefault="004443B5" w:rsidP="005423B1">
    <w:pPr>
      <w:pStyle w:val="Koptekst"/>
      <w:rPr>
        <w:szCs w:val="56"/>
      </w:rPr>
    </w:pPr>
    <w:r>
      <w:rPr>
        <w:szCs w:val="56"/>
      </w:rPr>
      <w:tab/>
    </w:r>
  </w:p>
  <w:p w14:paraId="53128261" w14:textId="77777777" w:rsidR="005423B1" w:rsidRDefault="005423B1" w:rsidP="005423B1">
    <w:pPr>
      <w:pStyle w:val="Koptekst"/>
      <w:rPr>
        <w:szCs w:val="56"/>
      </w:rPr>
    </w:pPr>
  </w:p>
  <w:p w14:paraId="62486C05" w14:textId="77777777" w:rsidR="00D37DE6" w:rsidRDefault="00D37DE6" w:rsidP="00E303A2">
    <w:pPr>
      <w:pStyle w:val="Koptekst"/>
      <w:jc w:val="center"/>
      <w:rPr>
        <w:szCs w:val="56"/>
      </w:rPr>
    </w:pPr>
  </w:p>
  <w:p w14:paraId="4101652C" w14:textId="77777777" w:rsidR="00D37DE6" w:rsidRPr="00E303A2" w:rsidRDefault="00D37DE6" w:rsidP="00E303A2">
    <w:pPr>
      <w:pStyle w:val="Koptekst"/>
      <w:jc w:val="center"/>
      <w:rPr>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0844"/>
    <w:multiLevelType w:val="hybridMultilevel"/>
    <w:tmpl w:val="DB84D9E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77886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CA"/>
    <w:rsid w:val="0000593E"/>
    <w:rsid w:val="0002013C"/>
    <w:rsid w:val="00065CBB"/>
    <w:rsid w:val="0006790D"/>
    <w:rsid w:val="00082AB0"/>
    <w:rsid w:val="00085088"/>
    <w:rsid w:val="0009574C"/>
    <w:rsid w:val="000E35A6"/>
    <w:rsid w:val="00105625"/>
    <w:rsid w:val="0010694B"/>
    <w:rsid w:val="001263B9"/>
    <w:rsid w:val="001263BD"/>
    <w:rsid w:val="00136330"/>
    <w:rsid w:val="0014081F"/>
    <w:rsid w:val="0016097B"/>
    <w:rsid w:val="00160A17"/>
    <w:rsid w:val="00167DC1"/>
    <w:rsid w:val="00167E9C"/>
    <w:rsid w:val="001812A6"/>
    <w:rsid w:val="00187671"/>
    <w:rsid w:val="001A1DB8"/>
    <w:rsid w:val="001A3601"/>
    <w:rsid w:val="001D0209"/>
    <w:rsid w:val="001E3099"/>
    <w:rsid w:val="001E5F6C"/>
    <w:rsid w:val="0021229A"/>
    <w:rsid w:val="00215CC7"/>
    <w:rsid w:val="00257EE9"/>
    <w:rsid w:val="00262CEF"/>
    <w:rsid w:val="00264AF1"/>
    <w:rsid w:val="002A0882"/>
    <w:rsid w:val="002A5A6D"/>
    <w:rsid w:val="002B0970"/>
    <w:rsid w:val="002C5FBF"/>
    <w:rsid w:val="002C6D52"/>
    <w:rsid w:val="002D0287"/>
    <w:rsid w:val="002E2653"/>
    <w:rsid w:val="002F69A4"/>
    <w:rsid w:val="00300EDB"/>
    <w:rsid w:val="00302346"/>
    <w:rsid w:val="00303175"/>
    <w:rsid w:val="003115BA"/>
    <w:rsid w:val="003363AD"/>
    <w:rsid w:val="00340111"/>
    <w:rsid w:val="00352604"/>
    <w:rsid w:val="003666DB"/>
    <w:rsid w:val="003755DD"/>
    <w:rsid w:val="00377770"/>
    <w:rsid w:val="00396525"/>
    <w:rsid w:val="003A1A46"/>
    <w:rsid w:val="003A5942"/>
    <w:rsid w:val="003D1F4B"/>
    <w:rsid w:val="003E3982"/>
    <w:rsid w:val="003F04A2"/>
    <w:rsid w:val="003F5627"/>
    <w:rsid w:val="00402048"/>
    <w:rsid w:val="00407E4C"/>
    <w:rsid w:val="00414764"/>
    <w:rsid w:val="00414881"/>
    <w:rsid w:val="00424C7E"/>
    <w:rsid w:val="00437250"/>
    <w:rsid w:val="00443669"/>
    <w:rsid w:val="004443B5"/>
    <w:rsid w:val="00455D6F"/>
    <w:rsid w:val="0046038E"/>
    <w:rsid w:val="004636BC"/>
    <w:rsid w:val="004A033C"/>
    <w:rsid w:val="004A4629"/>
    <w:rsid w:val="004C1880"/>
    <w:rsid w:val="004C4A99"/>
    <w:rsid w:val="004E6A8C"/>
    <w:rsid w:val="00520483"/>
    <w:rsid w:val="005316A5"/>
    <w:rsid w:val="005423B1"/>
    <w:rsid w:val="00542BFB"/>
    <w:rsid w:val="0054756E"/>
    <w:rsid w:val="005476A1"/>
    <w:rsid w:val="005806A5"/>
    <w:rsid w:val="00585FB0"/>
    <w:rsid w:val="005913D8"/>
    <w:rsid w:val="00593550"/>
    <w:rsid w:val="005B7F03"/>
    <w:rsid w:val="005C4884"/>
    <w:rsid w:val="00601EDB"/>
    <w:rsid w:val="00624C4C"/>
    <w:rsid w:val="00633D78"/>
    <w:rsid w:val="00635117"/>
    <w:rsid w:val="00637858"/>
    <w:rsid w:val="006624F2"/>
    <w:rsid w:val="00685DEF"/>
    <w:rsid w:val="006933FA"/>
    <w:rsid w:val="006D6B03"/>
    <w:rsid w:val="006E3784"/>
    <w:rsid w:val="006F647E"/>
    <w:rsid w:val="00714E7C"/>
    <w:rsid w:val="007154B6"/>
    <w:rsid w:val="00737EDF"/>
    <w:rsid w:val="0074053B"/>
    <w:rsid w:val="0076198E"/>
    <w:rsid w:val="00772EA7"/>
    <w:rsid w:val="00777824"/>
    <w:rsid w:val="00794E9E"/>
    <w:rsid w:val="007C7B4E"/>
    <w:rsid w:val="007D40F3"/>
    <w:rsid w:val="007D4279"/>
    <w:rsid w:val="007F0A85"/>
    <w:rsid w:val="0081443A"/>
    <w:rsid w:val="0082120F"/>
    <w:rsid w:val="00847E84"/>
    <w:rsid w:val="00854D91"/>
    <w:rsid w:val="0086718E"/>
    <w:rsid w:val="00877D81"/>
    <w:rsid w:val="008A059C"/>
    <w:rsid w:val="008A63ED"/>
    <w:rsid w:val="008B7333"/>
    <w:rsid w:val="008C0E53"/>
    <w:rsid w:val="008E92F5"/>
    <w:rsid w:val="0090226D"/>
    <w:rsid w:val="00943233"/>
    <w:rsid w:val="009570E6"/>
    <w:rsid w:val="00990369"/>
    <w:rsid w:val="0099041C"/>
    <w:rsid w:val="00996E62"/>
    <w:rsid w:val="009A3D70"/>
    <w:rsid w:val="009C566C"/>
    <w:rsid w:val="009D0E6A"/>
    <w:rsid w:val="009E06A1"/>
    <w:rsid w:val="009E206A"/>
    <w:rsid w:val="009F5C3D"/>
    <w:rsid w:val="00A00C29"/>
    <w:rsid w:val="00A23A83"/>
    <w:rsid w:val="00A24E9A"/>
    <w:rsid w:val="00A30A9E"/>
    <w:rsid w:val="00A33A1F"/>
    <w:rsid w:val="00A50FEC"/>
    <w:rsid w:val="00A61E43"/>
    <w:rsid w:val="00A67E37"/>
    <w:rsid w:val="00A76381"/>
    <w:rsid w:val="00A83C90"/>
    <w:rsid w:val="00A96C1C"/>
    <w:rsid w:val="00AA43FE"/>
    <w:rsid w:val="00AB0C88"/>
    <w:rsid w:val="00AC0FD0"/>
    <w:rsid w:val="00AC232E"/>
    <w:rsid w:val="00AC4A63"/>
    <w:rsid w:val="00AC7D5D"/>
    <w:rsid w:val="00AD1007"/>
    <w:rsid w:val="00AD4A7A"/>
    <w:rsid w:val="00AF345E"/>
    <w:rsid w:val="00AF7110"/>
    <w:rsid w:val="00B01E41"/>
    <w:rsid w:val="00B04022"/>
    <w:rsid w:val="00B41105"/>
    <w:rsid w:val="00B4315F"/>
    <w:rsid w:val="00B63C06"/>
    <w:rsid w:val="00B7543D"/>
    <w:rsid w:val="00B8776F"/>
    <w:rsid w:val="00B90754"/>
    <w:rsid w:val="00BF1C22"/>
    <w:rsid w:val="00C0371B"/>
    <w:rsid w:val="00C04D31"/>
    <w:rsid w:val="00C11655"/>
    <w:rsid w:val="00C20E9B"/>
    <w:rsid w:val="00C26827"/>
    <w:rsid w:val="00C30F66"/>
    <w:rsid w:val="00C402F2"/>
    <w:rsid w:val="00C518FC"/>
    <w:rsid w:val="00C8093B"/>
    <w:rsid w:val="00C844C1"/>
    <w:rsid w:val="00C906AE"/>
    <w:rsid w:val="00CA004C"/>
    <w:rsid w:val="00CB149F"/>
    <w:rsid w:val="00CB234D"/>
    <w:rsid w:val="00CC243F"/>
    <w:rsid w:val="00CE087C"/>
    <w:rsid w:val="00CE2545"/>
    <w:rsid w:val="00D0611D"/>
    <w:rsid w:val="00D209E9"/>
    <w:rsid w:val="00D26268"/>
    <w:rsid w:val="00D2740E"/>
    <w:rsid w:val="00D3154B"/>
    <w:rsid w:val="00D3457D"/>
    <w:rsid w:val="00D37DE6"/>
    <w:rsid w:val="00D44098"/>
    <w:rsid w:val="00D45A77"/>
    <w:rsid w:val="00D61F3E"/>
    <w:rsid w:val="00D71054"/>
    <w:rsid w:val="00D743A8"/>
    <w:rsid w:val="00D77E26"/>
    <w:rsid w:val="00D950FE"/>
    <w:rsid w:val="00D96BD9"/>
    <w:rsid w:val="00DC7DAB"/>
    <w:rsid w:val="00DD0D42"/>
    <w:rsid w:val="00DE69D1"/>
    <w:rsid w:val="00DF1F95"/>
    <w:rsid w:val="00E03DDF"/>
    <w:rsid w:val="00E04D26"/>
    <w:rsid w:val="00E06A28"/>
    <w:rsid w:val="00E143CA"/>
    <w:rsid w:val="00E27FA5"/>
    <w:rsid w:val="00E303A2"/>
    <w:rsid w:val="00E30900"/>
    <w:rsid w:val="00E4073A"/>
    <w:rsid w:val="00E63EAF"/>
    <w:rsid w:val="00E70904"/>
    <w:rsid w:val="00EA6CE5"/>
    <w:rsid w:val="00EA6E70"/>
    <w:rsid w:val="00EB7F3D"/>
    <w:rsid w:val="00ED2F5E"/>
    <w:rsid w:val="00EE1F7E"/>
    <w:rsid w:val="00EE3807"/>
    <w:rsid w:val="00EF5C05"/>
    <w:rsid w:val="00F117A2"/>
    <w:rsid w:val="00F20FC7"/>
    <w:rsid w:val="00F30413"/>
    <w:rsid w:val="00F43F7E"/>
    <w:rsid w:val="00F52405"/>
    <w:rsid w:val="00F532C7"/>
    <w:rsid w:val="00F53B4E"/>
    <w:rsid w:val="00F72929"/>
    <w:rsid w:val="00F952E7"/>
    <w:rsid w:val="00FA4976"/>
    <w:rsid w:val="00FB3A36"/>
    <w:rsid w:val="00FC05AC"/>
    <w:rsid w:val="00FC3133"/>
    <w:rsid w:val="00FE4E38"/>
    <w:rsid w:val="00FF27B0"/>
    <w:rsid w:val="012AE7CB"/>
    <w:rsid w:val="02CECF8A"/>
    <w:rsid w:val="03C8FAB4"/>
    <w:rsid w:val="05FAFE2F"/>
    <w:rsid w:val="06BE3CEA"/>
    <w:rsid w:val="090780C7"/>
    <w:rsid w:val="0B9B7E7D"/>
    <w:rsid w:val="0C34DEEB"/>
    <w:rsid w:val="0F4A5D93"/>
    <w:rsid w:val="12A1017D"/>
    <w:rsid w:val="1413F5D4"/>
    <w:rsid w:val="1423A981"/>
    <w:rsid w:val="14B241C4"/>
    <w:rsid w:val="175E113B"/>
    <w:rsid w:val="179BADF1"/>
    <w:rsid w:val="1B75FD31"/>
    <w:rsid w:val="1B7855A5"/>
    <w:rsid w:val="1BB711D1"/>
    <w:rsid w:val="1BC2175D"/>
    <w:rsid w:val="1C2EBB66"/>
    <w:rsid w:val="1C60C54F"/>
    <w:rsid w:val="1D29A681"/>
    <w:rsid w:val="1D623704"/>
    <w:rsid w:val="1E5BA360"/>
    <w:rsid w:val="2157090C"/>
    <w:rsid w:val="2456149A"/>
    <w:rsid w:val="245E0220"/>
    <w:rsid w:val="25F9D281"/>
    <w:rsid w:val="2795A2E2"/>
    <w:rsid w:val="286ED521"/>
    <w:rsid w:val="2ACEE565"/>
    <w:rsid w:val="2FA0B4C7"/>
    <w:rsid w:val="313C8528"/>
    <w:rsid w:val="31F2EAE9"/>
    <w:rsid w:val="37ABC6AC"/>
    <w:rsid w:val="392E6EB0"/>
    <w:rsid w:val="3A672DFE"/>
    <w:rsid w:val="3BBE0204"/>
    <w:rsid w:val="3DD733E8"/>
    <w:rsid w:val="449FE360"/>
    <w:rsid w:val="45489CFB"/>
    <w:rsid w:val="481399B4"/>
    <w:rsid w:val="4AD386FB"/>
    <w:rsid w:val="4B0679C4"/>
    <w:rsid w:val="4D4AEB9F"/>
    <w:rsid w:val="4E12FC5C"/>
    <w:rsid w:val="4EE6BC00"/>
    <w:rsid w:val="4F0BC690"/>
    <w:rsid w:val="517F1295"/>
    <w:rsid w:val="5A1E8EE8"/>
    <w:rsid w:val="640D0D09"/>
    <w:rsid w:val="6B862204"/>
    <w:rsid w:val="6BEF328B"/>
    <w:rsid w:val="7176BF60"/>
    <w:rsid w:val="71835E4A"/>
    <w:rsid w:val="7AAC2EB2"/>
    <w:rsid w:val="7AB3376E"/>
    <w:rsid w:val="7B44208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C77DF18"/>
  <w15:chartTrackingRefBased/>
  <w15:docId w15:val="{75367075-82D8-44C7-AA24-97B235E3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36330"/>
    <w:rPr>
      <w:color w:val="0000FF"/>
      <w:u w:val="single"/>
    </w:rPr>
  </w:style>
  <w:style w:type="paragraph" w:styleId="Koptekst">
    <w:name w:val="header"/>
    <w:basedOn w:val="Standaard"/>
    <w:rsid w:val="00C0371B"/>
    <w:pPr>
      <w:tabs>
        <w:tab w:val="center" w:pos="4536"/>
        <w:tab w:val="right" w:pos="9072"/>
      </w:tabs>
    </w:pPr>
  </w:style>
  <w:style w:type="paragraph" w:styleId="Voettekst">
    <w:name w:val="footer"/>
    <w:basedOn w:val="Standaard"/>
    <w:rsid w:val="00C0371B"/>
    <w:pPr>
      <w:tabs>
        <w:tab w:val="center" w:pos="4536"/>
        <w:tab w:val="right" w:pos="9072"/>
      </w:tabs>
    </w:pPr>
  </w:style>
  <w:style w:type="character" w:styleId="Onopgelostemelding">
    <w:name w:val="Unresolved Mention"/>
    <w:uiPriority w:val="99"/>
    <w:semiHidden/>
    <w:unhideWhenUsed/>
    <w:rsid w:val="00FE4E38"/>
    <w:rPr>
      <w:color w:val="605E5C"/>
      <w:shd w:val="clear" w:color="auto" w:fill="E1DFDD"/>
    </w:rPr>
  </w:style>
  <w:style w:type="character" w:styleId="GevolgdeHyperlink">
    <w:name w:val="FollowedHyperlink"/>
    <w:basedOn w:val="Standaardalinea-lettertype"/>
    <w:uiPriority w:val="99"/>
    <w:semiHidden/>
    <w:unhideWhenUsed/>
    <w:rsid w:val="00B907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kdoemee.lst.nl/actie/2023-trainingscentrum-roots-zwemmen-voor-malaw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conaaljongerenproject.n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Microsoft_Excel_97-2003_Worksheet.xls"/><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221931FDD1E84DBA2A818537DDB993" ma:contentTypeVersion="10" ma:contentTypeDescription="Een nieuw document maken." ma:contentTypeScope="" ma:versionID="e32535bfd21bf87c64fd7276069816b7">
  <xsd:schema xmlns:xsd="http://www.w3.org/2001/XMLSchema" xmlns:xs="http://www.w3.org/2001/XMLSchema" xmlns:p="http://schemas.microsoft.com/office/2006/metadata/properties" xmlns:ns2="e96d73a0-9075-4fdb-ae25-dca8db726724" xmlns:ns3="073be0e1-7ed2-4b9c-9ef9-42134a5efc5f" targetNamespace="http://schemas.microsoft.com/office/2006/metadata/properties" ma:root="true" ma:fieldsID="361cf3fe3d305177bfba1fa824c21c56" ns2:_="" ns3:_="">
    <xsd:import namespace="e96d73a0-9075-4fdb-ae25-dca8db726724"/>
    <xsd:import namespace="073be0e1-7ed2-4b9c-9ef9-42134a5ef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d73a0-9075-4fdb-ae25-dca8db726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c875ae11-24d9-464d-b41e-55d6d9728b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3be0e1-7ed2-4b9c-9ef9-42134a5efc5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8221e00-4329-44a8-850f-bc34ec8b324c}" ma:internalName="TaxCatchAll" ma:showField="CatchAllData" ma:web="073be0e1-7ed2-4b9c-9ef9-42134a5ef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67C87-66FA-4D71-AF5F-87FACE5BED03}">
  <ds:schemaRefs>
    <ds:schemaRef ds:uri="http://schemas.microsoft.com/sharepoint/v3/contenttype/forms"/>
  </ds:schemaRefs>
</ds:datastoreItem>
</file>

<file path=customXml/itemProps2.xml><?xml version="1.0" encoding="utf-8"?>
<ds:datastoreItem xmlns:ds="http://schemas.openxmlformats.org/officeDocument/2006/customXml" ds:itemID="{14F68731-CDA9-47A8-8F2F-3D9FE1FDD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d73a0-9075-4fdb-ae25-dca8db726724"/>
    <ds:schemaRef ds:uri="073be0e1-7ed2-4b9c-9ef9-42134a5ef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330</Words>
  <Characters>2024</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Opening</vt:lpstr>
    </vt:vector>
  </TitlesOfParts>
  <Company>Promo Systems</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dc:title>
  <dc:subject/>
  <dc:creator>Alex van Wingerden</dc:creator>
  <cp:keywords/>
  <cp:lastModifiedBy>Tessa</cp:lastModifiedBy>
  <cp:revision>2</cp:revision>
  <cp:lastPrinted>2014-01-07T05:44:00Z</cp:lastPrinted>
  <dcterms:created xsi:type="dcterms:W3CDTF">2023-02-15T19:04:00Z</dcterms:created>
  <dcterms:modified xsi:type="dcterms:W3CDTF">2023-02-15T19:04:00Z</dcterms:modified>
</cp:coreProperties>
</file>